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3" w:rsidRPr="003C18A1" w:rsidRDefault="00263973" w:rsidP="0084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A1">
        <w:rPr>
          <w:rFonts w:ascii="Times New Roman" w:hAnsi="Times New Roman" w:cs="Times New Roman"/>
          <w:sz w:val="28"/>
          <w:szCs w:val="28"/>
        </w:rPr>
        <w:t>М</w:t>
      </w:r>
      <w:r w:rsidR="00845BB7">
        <w:rPr>
          <w:rFonts w:ascii="Times New Roman" w:hAnsi="Times New Roman" w:cs="Times New Roman"/>
          <w:sz w:val="28"/>
          <w:szCs w:val="28"/>
        </w:rPr>
        <w:t xml:space="preserve">АОУ  </w:t>
      </w:r>
      <w:r w:rsidRPr="003C18A1">
        <w:rPr>
          <w:rFonts w:ascii="Times New Roman" w:hAnsi="Times New Roman" w:cs="Times New Roman"/>
          <w:sz w:val="28"/>
          <w:szCs w:val="28"/>
        </w:rPr>
        <w:t xml:space="preserve">Лицей №39 </w:t>
      </w:r>
      <w:r w:rsidR="00845BB7">
        <w:rPr>
          <w:rFonts w:ascii="Times New Roman" w:hAnsi="Times New Roman" w:cs="Times New Roman"/>
          <w:sz w:val="28"/>
          <w:szCs w:val="28"/>
        </w:rPr>
        <w:t>г</w:t>
      </w:r>
      <w:r w:rsidRPr="003C18A1">
        <w:rPr>
          <w:rFonts w:ascii="Times New Roman" w:hAnsi="Times New Roman" w:cs="Times New Roman"/>
          <w:sz w:val="28"/>
          <w:szCs w:val="28"/>
        </w:rPr>
        <w:t>. Нижний Тагил, Свердловская область</w:t>
      </w:r>
    </w:p>
    <w:p w:rsidR="007C73B4" w:rsidRDefault="00BD31BB" w:rsidP="0084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A1">
        <w:rPr>
          <w:rFonts w:ascii="Times New Roman" w:hAnsi="Times New Roman" w:cs="Times New Roman"/>
          <w:sz w:val="28"/>
          <w:szCs w:val="28"/>
        </w:rPr>
        <w:t>Проект «</w:t>
      </w:r>
      <w:r w:rsidR="003C18A1" w:rsidRPr="003C18A1">
        <w:rPr>
          <w:rFonts w:ascii="Times New Roman" w:hAnsi="Times New Roman" w:cs="Times New Roman"/>
          <w:sz w:val="28"/>
          <w:szCs w:val="28"/>
        </w:rPr>
        <w:t>Реализация инновационных программ для отработки новых технологий и содержания обучения  и воспитания обучающихся (формирование основ здорового  образа жизни и профилактика вредных привычек)»</w:t>
      </w:r>
    </w:p>
    <w:p w:rsidR="00845BB7" w:rsidRPr="003C18A1" w:rsidRDefault="00845BB7" w:rsidP="0084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A32" w:rsidRPr="003C18A1" w:rsidRDefault="004E5A32" w:rsidP="00845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 проекта</w:t>
      </w:r>
      <w:r w:rsidR="00845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</w:t>
      </w: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развивающейся</w:t>
      </w: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отвечающей требованиям инновационного социально ориентированного развития образовательной среды, обеспечивающей условия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="00776259"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у обучающихся компетентности в области здорового образа жизни и профилактике вредных привычек.</w:t>
      </w:r>
      <w:proofErr w:type="gramEnd"/>
    </w:p>
    <w:p w:rsidR="00776259" w:rsidRPr="003C18A1" w:rsidRDefault="00776259" w:rsidP="00845BB7">
      <w:pPr>
        <w:pStyle w:val="a4"/>
        <w:tabs>
          <w:tab w:val="left" w:pos="1134"/>
        </w:tabs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3C18A1">
        <w:rPr>
          <w:b w:val="0"/>
          <w:sz w:val="28"/>
          <w:szCs w:val="28"/>
        </w:rPr>
        <w:t>Задачи проекта:</w:t>
      </w:r>
    </w:p>
    <w:p w:rsidR="004E5A32" w:rsidRPr="003C18A1" w:rsidRDefault="004E5A32" w:rsidP="00845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инновационные программы воспитания обучающихся для отработки новых технологий и содержания обучения и воспитания соответствующей заявленной цели;</w:t>
      </w:r>
    </w:p>
    <w:p w:rsidR="00776259" w:rsidRPr="003C18A1" w:rsidRDefault="004E5A32" w:rsidP="00845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 новые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проекты  программ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образовательный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процесс,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сетевое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взаимодействие;</w:t>
      </w:r>
    </w:p>
    <w:p w:rsidR="00776259" w:rsidRPr="003C18A1" w:rsidRDefault="004E5A32" w:rsidP="00845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реализовать меры популяризации среди </w:t>
      </w:r>
      <w:proofErr w:type="gramStart"/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3C1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 отношения к состоянию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 здоровья, к физкультуре и спорту;</w:t>
      </w:r>
    </w:p>
    <w:p w:rsidR="00776259" w:rsidRPr="003C18A1" w:rsidRDefault="004E5A32" w:rsidP="00845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реализовать мероприятия по оздоровлению обучающихся с ОВЗ, их вовлечению в занятия физкультурой и спортом, по профилактике и пропаганде здорового образа жизни, способствующего отказу от вредных привычек;</w:t>
      </w:r>
    </w:p>
    <w:p w:rsidR="00776259" w:rsidRPr="003C18A1" w:rsidRDefault="004E5A32" w:rsidP="00845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деятельность лицея мероприятия, направленные на поддержку инициатив обучающихся по пропаганде здорового образа жизни среди сверстников, в т</w:t>
      </w:r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числе и с </w:t>
      </w:r>
      <w:proofErr w:type="gramStart"/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76259"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84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5A32" w:rsidRPr="003C18A1" w:rsidRDefault="004E5A32" w:rsidP="00845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здоровьесберегающую среду, обеспечивающую организацию всего образовательного процесса на основе принципа </w:t>
      </w:r>
      <w:proofErr w:type="spellStart"/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C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санитарно-гигиеническими нормами, правилами и требованиями (с соблюдением режима дня, увеличением двигательной активности обучающихся, оптимальным сочетанием умственной и физической деятельности, обеспечением горячим питанием и медицинским обслуживанием, формированием и развитием валеологических знаний, умений и навыков в процессе всех видов деятельности).</w:t>
      </w:r>
      <w:proofErr w:type="gramEnd"/>
    </w:p>
    <w:p w:rsidR="00532061" w:rsidRPr="003C18A1" w:rsidRDefault="00532061" w:rsidP="00845B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8A1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845BB7">
        <w:rPr>
          <w:rFonts w:ascii="Times New Roman" w:hAnsi="Times New Roman" w:cs="Times New Roman"/>
          <w:sz w:val="28"/>
          <w:szCs w:val="28"/>
        </w:rPr>
        <w:t>:</w:t>
      </w:r>
    </w:p>
    <w:p w:rsidR="00532061" w:rsidRPr="00845BB7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E273C" w:rsidRPr="003C18A1">
        <w:rPr>
          <w:color w:val="000000"/>
          <w:sz w:val="28"/>
          <w:szCs w:val="28"/>
        </w:rPr>
        <w:t>оздание программы</w:t>
      </w:r>
      <w:r w:rsidR="00532061" w:rsidRPr="003C18A1">
        <w:rPr>
          <w:color w:val="000000"/>
          <w:sz w:val="28"/>
          <w:szCs w:val="28"/>
        </w:rPr>
        <w:t xml:space="preserve"> инновационной деятельности для отработки новых технологий и содержания обучения и воспитания в соответствии с ФГОС</w:t>
      </w:r>
      <w:r>
        <w:rPr>
          <w:color w:val="000000"/>
          <w:sz w:val="28"/>
          <w:szCs w:val="28"/>
        </w:rPr>
        <w:t>;</w:t>
      </w:r>
    </w:p>
    <w:p w:rsidR="00532061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с</w:t>
      </w:r>
      <w:r w:rsidR="00BE273C" w:rsidRPr="003C18A1">
        <w:rPr>
          <w:color w:val="212121"/>
          <w:sz w:val="28"/>
          <w:szCs w:val="28"/>
        </w:rPr>
        <w:t>оздание нормативных локальных актов, регламентирующих</w:t>
      </w:r>
      <w:r w:rsidR="00532061" w:rsidRPr="003C18A1">
        <w:rPr>
          <w:color w:val="212121"/>
          <w:sz w:val="28"/>
          <w:szCs w:val="28"/>
        </w:rPr>
        <w:t xml:space="preserve"> инновационную деятельность:</w:t>
      </w:r>
    </w:p>
    <w:p w:rsidR="00532061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- п</w:t>
      </w:r>
      <w:r w:rsidR="00532061" w:rsidRPr="003C18A1">
        <w:rPr>
          <w:color w:val="212121"/>
          <w:sz w:val="28"/>
          <w:szCs w:val="28"/>
        </w:rPr>
        <w:t>оложение об инновационной деятельности</w:t>
      </w:r>
      <w:r>
        <w:rPr>
          <w:color w:val="212121"/>
          <w:sz w:val="28"/>
          <w:szCs w:val="28"/>
        </w:rPr>
        <w:t>;</w:t>
      </w:r>
    </w:p>
    <w:p w:rsidR="00532061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- п</w:t>
      </w:r>
      <w:r w:rsidR="00532061" w:rsidRPr="003C18A1">
        <w:rPr>
          <w:color w:val="212121"/>
          <w:sz w:val="28"/>
          <w:szCs w:val="28"/>
        </w:rPr>
        <w:t>оложение о рабочей группе</w:t>
      </w:r>
      <w:r>
        <w:rPr>
          <w:color w:val="212121"/>
          <w:sz w:val="28"/>
          <w:szCs w:val="28"/>
        </w:rPr>
        <w:t>;</w:t>
      </w:r>
    </w:p>
    <w:p w:rsidR="00532061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- п</w:t>
      </w:r>
      <w:r w:rsidR="00532061" w:rsidRPr="003C18A1">
        <w:rPr>
          <w:color w:val="212121"/>
          <w:sz w:val="28"/>
          <w:szCs w:val="28"/>
        </w:rPr>
        <w:t>оложение о целевых группах</w:t>
      </w:r>
      <w:r>
        <w:rPr>
          <w:color w:val="212121"/>
          <w:sz w:val="28"/>
          <w:szCs w:val="28"/>
        </w:rPr>
        <w:t>;</w:t>
      </w:r>
    </w:p>
    <w:p w:rsidR="00532061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- п</w:t>
      </w:r>
      <w:r w:rsidR="00532061" w:rsidRPr="003C18A1">
        <w:rPr>
          <w:color w:val="212121"/>
          <w:sz w:val="28"/>
          <w:szCs w:val="28"/>
        </w:rPr>
        <w:t>оложение о временных творческих коллективах</w:t>
      </w:r>
      <w:r>
        <w:rPr>
          <w:color w:val="212121"/>
          <w:sz w:val="28"/>
          <w:szCs w:val="28"/>
        </w:rPr>
        <w:t>;</w:t>
      </w:r>
    </w:p>
    <w:p w:rsidR="00BE273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с</w:t>
      </w:r>
      <w:r w:rsidR="00BE273C" w:rsidRPr="003C18A1">
        <w:rPr>
          <w:color w:val="212121"/>
          <w:sz w:val="28"/>
          <w:szCs w:val="28"/>
        </w:rPr>
        <w:t>оздание: видеороликов,</w:t>
      </w:r>
      <w:r w:rsidR="00BE273C" w:rsidRPr="003C18A1">
        <w:rPr>
          <w:rFonts w:ascii="yandex-sans" w:hAnsi="yandex-sans"/>
          <w:color w:val="000000"/>
          <w:sz w:val="28"/>
          <w:szCs w:val="28"/>
        </w:rPr>
        <w:t xml:space="preserve"> </w:t>
      </w:r>
      <w:r w:rsidR="00BE273C" w:rsidRPr="003C18A1">
        <w:rPr>
          <w:color w:val="212121"/>
          <w:sz w:val="28"/>
          <w:szCs w:val="28"/>
        </w:rPr>
        <w:t>цикла видеопередач, фильмов о результатах инновационной деятельности в лицейской киностудии и трансляция по телевидению лицея и в сети Интернет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</w:t>
      </w:r>
      <w:r>
        <w:rPr>
          <w:color w:val="212121"/>
          <w:sz w:val="28"/>
          <w:szCs w:val="28"/>
        </w:rPr>
        <w:t>;</w:t>
      </w:r>
    </w:p>
    <w:p w:rsidR="00BE273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</w:t>
      </w:r>
      <w:r w:rsidR="00BE273C" w:rsidRPr="003C18A1">
        <w:rPr>
          <w:color w:val="212121"/>
          <w:sz w:val="28"/>
          <w:szCs w:val="28"/>
        </w:rPr>
        <w:t>оздание творческих работ, методических разработок по теме инновационной деятельности</w:t>
      </w:r>
      <w:r>
        <w:rPr>
          <w:color w:val="212121"/>
          <w:sz w:val="28"/>
          <w:szCs w:val="28"/>
        </w:rPr>
        <w:t>;</w:t>
      </w:r>
    </w:p>
    <w:p w:rsidR="007B03B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о</w:t>
      </w:r>
      <w:r w:rsidR="007B03BC" w:rsidRPr="003C18A1">
        <w:rPr>
          <w:color w:val="212121"/>
          <w:sz w:val="28"/>
          <w:szCs w:val="28"/>
        </w:rPr>
        <w:t xml:space="preserve">рганизация </w:t>
      </w:r>
      <w:proofErr w:type="gramStart"/>
      <w:r w:rsidR="007B03BC" w:rsidRPr="003C18A1">
        <w:rPr>
          <w:color w:val="212121"/>
          <w:sz w:val="28"/>
          <w:szCs w:val="28"/>
        </w:rPr>
        <w:t>обучающих</w:t>
      </w:r>
      <w:proofErr w:type="gramEnd"/>
      <w:r w:rsidR="007B03BC" w:rsidRPr="003C18A1">
        <w:rPr>
          <w:color w:val="212121"/>
          <w:sz w:val="28"/>
          <w:szCs w:val="28"/>
        </w:rPr>
        <w:t xml:space="preserve"> </w:t>
      </w:r>
      <w:proofErr w:type="spellStart"/>
      <w:r w:rsidR="007B03BC" w:rsidRPr="003C18A1">
        <w:rPr>
          <w:color w:val="212121"/>
          <w:sz w:val="28"/>
          <w:szCs w:val="28"/>
        </w:rPr>
        <w:t>вебинаров</w:t>
      </w:r>
      <w:proofErr w:type="spellEnd"/>
      <w:r w:rsidR="007B03BC" w:rsidRPr="003C18A1">
        <w:rPr>
          <w:color w:val="212121"/>
          <w:sz w:val="28"/>
          <w:szCs w:val="28"/>
        </w:rPr>
        <w:t>:</w:t>
      </w:r>
    </w:p>
    <w:p w:rsidR="007B03B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B03BC" w:rsidRPr="003C18A1">
        <w:rPr>
          <w:color w:val="212121"/>
          <w:sz w:val="28"/>
          <w:szCs w:val="28"/>
        </w:rPr>
        <w:t>для руководящих и педагогических работников образовательных организаций города, региона по темам мероприятия и о результатах деятельности с целью трансляции и обмена опытом;</w:t>
      </w:r>
    </w:p>
    <w:p w:rsidR="007B03B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B03BC" w:rsidRPr="003C18A1">
        <w:rPr>
          <w:color w:val="212121"/>
          <w:sz w:val="28"/>
          <w:szCs w:val="28"/>
        </w:rPr>
        <w:t xml:space="preserve">для родителей с целью консультационной помощи по </w:t>
      </w:r>
      <w:proofErr w:type="spellStart"/>
      <w:r w:rsidR="007B03BC" w:rsidRPr="003C18A1">
        <w:rPr>
          <w:color w:val="212121"/>
          <w:sz w:val="28"/>
          <w:szCs w:val="28"/>
        </w:rPr>
        <w:t>здоровьесбережению</w:t>
      </w:r>
      <w:proofErr w:type="spellEnd"/>
      <w:r w:rsidR="007B03BC" w:rsidRPr="003C18A1">
        <w:rPr>
          <w:color w:val="212121"/>
          <w:sz w:val="28"/>
          <w:szCs w:val="28"/>
        </w:rPr>
        <w:t xml:space="preserve"> и профилактике вредных привычек</w:t>
      </w:r>
      <w:r>
        <w:rPr>
          <w:color w:val="212121"/>
          <w:sz w:val="28"/>
          <w:szCs w:val="28"/>
        </w:rPr>
        <w:t>;</w:t>
      </w:r>
    </w:p>
    <w:p w:rsidR="007B03B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п</w:t>
      </w:r>
      <w:r w:rsidR="007B03BC" w:rsidRPr="003C18A1">
        <w:rPr>
          <w:color w:val="212121"/>
          <w:sz w:val="28"/>
          <w:szCs w:val="28"/>
        </w:rPr>
        <w:t>роведение семинаров на уровне города, региона по темам мероприятия с целью трансляции опыта работы</w:t>
      </w:r>
      <w:r>
        <w:rPr>
          <w:color w:val="212121"/>
          <w:sz w:val="28"/>
          <w:szCs w:val="28"/>
        </w:rPr>
        <w:t>;</w:t>
      </w:r>
    </w:p>
    <w:p w:rsidR="007B03B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</w:t>
      </w:r>
      <w:r w:rsidR="007B03BC" w:rsidRPr="003C18A1">
        <w:rPr>
          <w:color w:val="212121"/>
          <w:sz w:val="28"/>
          <w:szCs w:val="28"/>
        </w:rPr>
        <w:t>одготовка к публикации материалов по тематике инновационной деятельности</w:t>
      </w:r>
      <w:r>
        <w:rPr>
          <w:color w:val="212121"/>
          <w:sz w:val="28"/>
          <w:szCs w:val="28"/>
        </w:rPr>
        <w:t>;</w:t>
      </w:r>
    </w:p>
    <w:p w:rsidR="002A536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2A536C" w:rsidRPr="003C18A1">
        <w:rPr>
          <w:color w:val="000000"/>
          <w:sz w:val="28"/>
          <w:szCs w:val="28"/>
          <w:shd w:val="clear" w:color="auto" w:fill="FFFFFF"/>
        </w:rPr>
        <w:t xml:space="preserve">урсовая переподготовка, профессиональная переподготовка, дистанционное </w:t>
      </w:r>
      <w:proofErr w:type="gramStart"/>
      <w:r w:rsidR="002A536C" w:rsidRPr="003C18A1">
        <w:rPr>
          <w:color w:val="000000"/>
          <w:sz w:val="28"/>
          <w:szCs w:val="28"/>
          <w:shd w:val="clear" w:color="auto" w:fill="FFFFFF"/>
        </w:rPr>
        <w:t>обучение по направлениям</w:t>
      </w:r>
      <w:proofErr w:type="gramEnd"/>
      <w:r w:rsidR="002A536C" w:rsidRPr="003C18A1">
        <w:rPr>
          <w:color w:val="000000"/>
          <w:sz w:val="28"/>
          <w:szCs w:val="28"/>
          <w:shd w:val="clear" w:color="auto" w:fill="FFFFFF"/>
        </w:rPr>
        <w:t xml:space="preserve"> инновационной деятельности, межпредметным технологиям – 100% (в том числе через корпоративное обучение)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A536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A536C" w:rsidRPr="003C18A1">
        <w:rPr>
          <w:color w:val="000000"/>
          <w:sz w:val="28"/>
          <w:szCs w:val="28"/>
        </w:rPr>
        <w:t>оздание для отработки новых образовательных технологий и содержания обучения и воспитания:</w:t>
      </w:r>
    </w:p>
    <w:p w:rsidR="002A536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536C" w:rsidRPr="003C18A1">
        <w:rPr>
          <w:color w:val="000000"/>
          <w:sz w:val="28"/>
          <w:szCs w:val="28"/>
        </w:rPr>
        <w:t xml:space="preserve"> региональной образовательной сети инновационной тематической направленности на базе муниципального ресурсного центра лицея</w:t>
      </w:r>
      <w:r>
        <w:rPr>
          <w:color w:val="000000"/>
          <w:sz w:val="28"/>
          <w:szCs w:val="28"/>
        </w:rPr>
        <w:t>;</w:t>
      </w:r>
    </w:p>
    <w:p w:rsidR="002A536C" w:rsidRPr="003C18A1" w:rsidRDefault="00845BB7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2A536C" w:rsidRPr="003C18A1">
        <w:rPr>
          <w:color w:val="000000"/>
          <w:sz w:val="28"/>
          <w:szCs w:val="28"/>
        </w:rPr>
        <w:t>федеральной образовательной сети на базе федеральной инновационной площадки лицея.</w:t>
      </w:r>
    </w:p>
    <w:p w:rsidR="002A536C" w:rsidRDefault="002A536C" w:rsidP="00845B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4E5A32" w:rsidRPr="00532061" w:rsidRDefault="004E5A32" w:rsidP="0084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5A32" w:rsidRPr="0053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2020"/>
    <w:multiLevelType w:val="hybridMultilevel"/>
    <w:tmpl w:val="C502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C"/>
    <w:rsid w:val="00013F3E"/>
    <w:rsid w:val="0003106E"/>
    <w:rsid w:val="000A55B4"/>
    <w:rsid w:val="000E4212"/>
    <w:rsid w:val="001044EF"/>
    <w:rsid w:val="001306F4"/>
    <w:rsid w:val="00180F72"/>
    <w:rsid w:val="0019225E"/>
    <w:rsid w:val="001C5C83"/>
    <w:rsid w:val="00227484"/>
    <w:rsid w:val="00245D86"/>
    <w:rsid w:val="00263973"/>
    <w:rsid w:val="0028043A"/>
    <w:rsid w:val="002A536C"/>
    <w:rsid w:val="002A59C9"/>
    <w:rsid w:val="002D307B"/>
    <w:rsid w:val="00307CB3"/>
    <w:rsid w:val="003536B3"/>
    <w:rsid w:val="00367E05"/>
    <w:rsid w:val="00373115"/>
    <w:rsid w:val="00383C27"/>
    <w:rsid w:val="003C18A1"/>
    <w:rsid w:val="003C54E7"/>
    <w:rsid w:val="00414A6C"/>
    <w:rsid w:val="004200C3"/>
    <w:rsid w:val="004B5009"/>
    <w:rsid w:val="004E5A32"/>
    <w:rsid w:val="004E7681"/>
    <w:rsid w:val="005166E1"/>
    <w:rsid w:val="00532061"/>
    <w:rsid w:val="005D369D"/>
    <w:rsid w:val="00624312"/>
    <w:rsid w:val="00654473"/>
    <w:rsid w:val="00657D45"/>
    <w:rsid w:val="006633A1"/>
    <w:rsid w:val="006941DB"/>
    <w:rsid w:val="006F4F35"/>
    <w:rsid w:val="00776235"/>
    <w:rsid w:val="00776259"/>
    <w:rsid w:val="00785C6C"/>
    <w:rsid w:val="007B03BC"/>
    <w:rsid w:val="007C73B4"/>
    <w:rsid w:val="00837F5B"/>
    <w:rsid w:val="00845BB7"/>
    <w:rsid w:val="00863098"/>
    <w:rsid w:val="00870792"/>
    <w:rsid w:val="008A6EE1"/>
    <w:rsid w:val="008C5A2D"/>
    <w:rsid w:val="008E5FD9"/>
    <w:rsid w:val="009A046F"/>
    <w:rsid w:val="009A6678"/>
    <w:rsid w:val="009E404D"/>
    <w:rsid w:val="00A12E74"/>
    <w:rsid w:val="00A37A4D"/>
    <w:rsid w:val="00A45CA9"/>
    <w:rsid w:val="00A64967"/>
    <w:rsid w:val="00A769D2"/>
    <w:rsid w:val="00AC2A41"/>
    <w:rsid w:val="00AD0ADB"/>
    <w:rsid w:val="00AD1DC0"/>
    <w:rsid w:val="00B14C46"/>
    <w:rsid w:val="00B50205"/>
    <w:rsid w:val="00B6444D"/>
    <w:rsid w:val="00B65B1D"/>
    <w:rsid w:val="00BD072B"/>
    <w:rsid w:val="00BD31BB"/>
    <w:rsid w:val="00BE273C"/>
    <w:rsid w:val="00BF45F5"/>
    <w:rsid w:val="00C25185"/>
    <w:rsid w:val="00C94657"/>
    <w:rsid w:val="00CA526B"/>
    <w:rsid w:val="00CB3362"/>
    <w:rsid w:val="00D24332"/>
    <w:rsid w:val="00D3345D"/>
    <w:rsid w:val="00D5121D"/>
    <w:rsid w:val="00D8364B"/>
    <w:rsid w:val="00D90D6D"/>
    <w:rsid w:val="00DB63C5"/>
    <w:rsid w:val="00DC49FD"/>
    <w:rsid w:val="00DC68A8"/>
    <w:rsid w:val="00E20854"/>
    <w:rsid w:val="00E366A9"/>
    <w:rsid w:val="00E52AE4"/>
    <w:rsid w:val="00E609A9"/>
    <w:rsid w:val="00E83376"/>
    <w:rsid w:val="00EA5691"/>
    <w:rsid w:val="00EB1E6E"/>
    <w:rsid w:val="00EC6916"/>
    <w:rsid w:val="00F2414D"/>
    <w:rsid w:val="00F34829"/>
    <w:rsid w:val="00F35B1B"/>
    <w:rsid w:val="00F70982"/>
    <w:rsid w:val="00F904F5"/>
    <w:rsid w:val="00F96D12"/>
    <w:rsid w:val="00FA0738"/>
    <w:rsid w:val="00FC180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A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A32"/>
  </w:style>
  <w:style w:type="paragraph" w:styleId="a4">
    <w:name w:val="Body Text"/>
    <w:basedOn w:val="a"/>
    <w:link w:val="a5"/>
    <w:uiPriority w:val="99"/>
    <w:unhideWhenUsed/>
    <w:rsid w:val="00776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762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3C18A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A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A32"/>
  </w:style>
  <w:style w:type="paragraph" w:styleId="a4">
    <w:name w:val="Body Text"/>
    <w:basedOn w:val="a"/>
    <w:link w:val="a5"/>
    <w:uiPriority w:val="99"/>
    <w:unhideWhenUsed/>
    <w:rsid w:val="00776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762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3C18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marina-71</cp:lastModifiedBy>
  <cp:revision>17</cp:revision>
  <dcterms:created xsi:type="dcterms:W3CDTF">2017-06-05T05:38:00Z</dcterms:created>
  <dcterms:modified xsi:type="dcterms:W3CDTF">2017-06-28T12:33:00Z</dcterms:modified>
</cp:coreProperties>
</file>